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B16EC" w14:textId="03A33D96" w:rsidR="00476391" w:rsidRDefault="00476391" w:rsidP="00476391">
      <w:pPr>
        <w:jc w:val="center"/>
        <w:rPr>
          <w:sz w:val="44"/>
          <w:szCs w:val="44"/>
        </w:rPr>
      </w:pPr>
      <w:r>
        <w:rPr>
          <w:sz w:val="44"/>
          <w:szCs w:val="44"/>
        </w:rPr>
        <w:t>Physical Science Spring 2025</w:t>
      </w:r>
    </w:p>
    <w:p w14:paraId="6C3B3738" w14:textId="77777777" w:rsidR="00476391" w:rsidRDefault="00476391" w:rsidP="00476391">
      <w:pPr>
        <w:jc w:val="center"/>
        <w:rPr>
          <w:sz w:val="44"/>
          <w:szCs w:val="44"/>
        </w:rPr>
      </w:pPr>
      <w:r>
        <w:rPr>
          <w:sz w:val="44"/>
          <w:szCs w:val="44"/>
        </w:rPr>
        <w:t>Week 19</w:t>
      </w:r>
    </w:p>
    <w:p w14:paraId="36C2573B" w14:textId="6C511389" w:rsidR="00476391" w:rsidRDefault="00476391" w:rsidP="00476391">
      <w:pPr>
        <w:jc w:val="center"/>
        <w:rPr>
          <w:sz w:val="44"/>
          <w:szCs w:val="44"/>
        </w:rPr>
      </w:pPr>
      <w:r>
        <w:rPr>
          <w:sz w:val="44"/>
          <w:szCs w:val="44"/>
        </w:rPr>
        <w:t>January 6 – January10</w:t>
      </w:r>
    </w:p>
    <w:p w14:paraId="58993DE3" w14:textId="77777777" w:rsidR="00476391" w:rsidRDefault="00476391" w:rsidP="00476391">
      <w:pPr>
        <w:jc w:val="center"/>
        <w:rPr>
          <w:sz w:val="44"/>
          <w:szCs w:val="44"/>
        </w:rPr>
      </w:pPr>
      <w:r>
        <w:rPr>
          <w:sz w:val="44"/>
          <w:szCs w:val="44"/>
        </w:rPr>
        <w:t>Second Semester Begins</w:t>
      </w:r>
    </w:p>
    <w:p w14:paraId="09E803F0" w14:textId="77777777" w:rsidR="00476391" w:rsidRDefault="00476391" w:rsidP="00476391">
      <w:pPr>
        <w:jc w:val="center"/>
        <w:rPr>
          <w:sz w:val="32"/>
          <w:szCs w:val="32"/>
        </w:rPr>
      </w:pPr>
    </w:p>
    <w:p w14:paraId="24EBB2D4" w14:textId="1076C9CE" w:rsidR="00476391" w:rsidRDefault="00476391" w:rsidP="00476391">
      <w:pPr>
        <w:rPr>
          <w:sz w:val="32"/>
          <w:szCs w:val="32"/>
        </w:rPr>
      </w:pPr>
      <w:r>
        <w:rPr>
          <w:sz w:val="32"/>
          <w:szCs w:val="32"/>
        </w:rPr>
        <w:t>Mon 01/06</w:t>
      </w:r>
    </w:p>
    <w:p w14:paraId="03AE5047" w14:textId="77777777" w:rsidR="00F646F8" w:rsidRPr="00F646F8" w:rsidRDefault="00F646F8" w:rsidP="00F646F8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F646F8">
        <w:rPr>
          <w:sz w:val="32"/>
          <w:szCs w:val="32"/>
        </w:rPr>
        <w:t xml:space="preserve">Vid: The Great Mammoth Mystery (53:16) available on the website at Special Video Links </w:t>
      </w:r>
      <w:hyperlink r:id="rId5" w:history="1">
        <w:r w:rsidRPr="00F646F8">
          <w:rPr>
            <w:rStyle w:val="Hyperlink"/>
            <w:sz w:val="32"/>
            <w:szCs w:val="32"/>
          </w:rPr>
          <w:t>Great Mammoth Mystery | NOVA | PBS</w:t>
        </w:r>
      </w:hyperlink>
      <w:r w:rsidRPr="00F646F8">
        <w:rPr>
          <w:sz w:val="32"/>
          <w:szCs w:val="32"/>
        </w:rPr>
        <w:t>)</w:t>
      </w:r>
    </w:p>
    <w:p w14:paraId="514A74FB" w14:textId="77777777" w:rsidR="00F646F8" w:rsidRPr="00F646F8" w:rsidRDefault="00F646F8" w:rsidP="00F646F8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F646F8">
        <w:rPr>
          <w:sz w:val="32"/>
          <w:szCs w:val="32"/>
        </w:rPr>
        <w:t>Students write 20 facts and turn them in at the bell</w:t>
      </w:r>
    </w:p>
    <w:p w14:paraId="664A36FF" w14:textId="77777777" w:rsidR="00476391" w:rsidRDefault="00476391" w:rsidP="00476391">
      <w:pPr>
        <w:pStyle w:val="ListParagraph"/>
        <w:rPr>
          <w:sz w:val="32"/>
          <w:szCs w:val="32"/>
        </w:rPr>
      </w:pPr>
    </w:p>
    <w:p w14:paraId="482CCBC6" w14:textId="6EDFCB05" w:rsidR="00476391" w:rsidRDefault="00476391" w:rsidP="00476391">
      <w:pPr>
        <w:rPr>
          <w:sz w:val="32"/>
          <w:szCs w:val="32"/>
        </w:rPr>
      </w:pPr>
      <w:r>
        <w:rPr>
          <w:sz w:val="32"/>
          <w:szCs w:val="32"/>
        </w:rPr>
        <w:t xml:space="preserve">Tu 01/07 </w:t>
      </w:r>
    </w:p>
    <w:p w14:paraId="799248E3" w14:textId="77777777" w:rsidR="00476391" w:rsidRDefault="00476391" w:rsidP="0047639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The infinite piece of paper activity is completed first and will last 8 to 10 min total time</w:t>
      </w:r>
    </w:p>
    <w:p w14:paraId="7C03241F" w14:textId="77777777" w:rsidR="00476391" w:rsidRDefault="00476391" w:rsidP="0047639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Teacher guided activity for the lesson called “Can the same piece of paper be cut into pieces indefinitely?” Promethean can be used for parts of the explanation</w:t>
      </w:r>
    </w:p>
    <w:p w14:paraId="1F8DBC9D" w14:textId="77777777" w:rsidR="00476391" w:rsidRDefault="00476391" w:rsidP="0047639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While they are reading the instructions, student teams of 4 get one plain piece of 8 ½ x 1 paper and a pair of scissors</w:t>
      </w:r>
    </w:p>
    <w:p w14:paraId="1B89968C" w14:textId="77777777" w:rsidR="00476391" w:rsidRDefault="00476391" w:rsidP="0047639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Instruction on basic structure of the periodic table to include: purpose of stairstep, location of groups/families with names, periods. Metalloids (semiconductors), metals, nonmetals, rare earth (with lanthanide  </w:t>
      </w:r>
    </w:p>
    <w:p w14:paraId="08614597" w14:textId="77777777" w:rsidR="00476391" w:rsidRDefault="00476391" w:rsidP="00476391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Prac</w:t>
      </w:r>
      <w:proofErr w:type="spellEnd"/>
      <w:r>
        <w:rPr>
          <w:sz w:val="32"/>
          <w:szCs w:val="32"/>
        </w:rPr>
        <w:t>: periodic table vocabulary</w:t>
      </w:r>
    </w:p>
    <w:p w14:paraId="16B76556" w14:textId="77777777" w:rsidR="00476391" w:rsidRDefault="00476391" w:rsidP="00476391">
      <w:pPr>
        <w:rPr>
          <w:sz w:val="32"/>
          <w:szCs w:val="32"/>
        </w:rPr>
      </w:pPr>
    </w:p>
    <w:p w14:paraId="14B73F8E" w14:textId="35DC12AA" w:rsidR="00476391" w:rsidRDefault="00476391" w:rsidP="00476391">
      <w:pPr>
        <w:rPr>
          <w:sz w:val="32"/>
          <w:szCs w:val="32"/>
        </w:rPr>
      </w:pPr>
      <w:r>
        <w:rPr>
          <w:sz w:val="32"/>
          <w:szCs w:val="32"/>
        </w:rPr>
        <w:t>Wed/Thurs</w:t>
      </w:r>
    </w:p>
    <w:p w14:paraId="550DDD9C" w14:textId="77777777" w:rsidR="00476391" w:rsidRDefault="00476391" w:rsidP="0047639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Students use their McQ periodic table</w:t>
      </w:r>
    </w:p>
    <w:p w14:paraId="0FFB9E43" w14:textId="77777777" w:rsidR="00476391" w:rsidRDefault="00476391" w:rsidP="0047639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PPT: Atomic structure notes with worksheet FA notes</w:t>
      </w:r>
    </w:p>
    <w:p w14:paraId="42F33C18" w14:textId="77777777" w:rsidR="00476391" w:rsidRDefault="00476391" w:rsidP="00476391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Prac</w:t>
      </w:r>
      <w:proofErr w:type="spellEnd"/>
      <w:r>
        <w:rPr>
          <w:sz w:val="32"/>
          <w:szCs w:val="32"/>
        </w:rPr>
        <w:t>: Atomic Structure vocabulary</w:t>
      </w:r>
    </w:p>
    <w:p w14:paraId="085530B3" w14:textId="77777777" w:rsidR="00476391" w:rsidRDefault="00476391" w:rsidP="00476391">
      <w:pPr>
        <w:pStyle w:val="ListParagraph"/>
        <w:rPr>
          <w:sz w:val="32"/>
          <w:szCs w:val="32"/>
        </w:rPr>
      </w:pPr>
    </w:p>
    <w:p w14:paraId="4739FD8C" w14:textId="58289741" w:rsidR="00476391" w:rsidRDefault="00476391" w:rsidP="00476391">
      <w:pPr>
        <w:rPr>
          <w:sz w:val="32"/>
          <w:szCs w:val="32"/>
        </w:rPr>
      </w:pPr>
      <w:r>
        <w:rPr>
          <w:sz w:val="32"/>
          <w:szCs w:val="32"/>
        </w:rPr>
        <w:t>Fri 01/10</w:t>
      </w:r>
    </w:p>
    <w:p w14:paraId="16C0B862" w14:textId="77777777" w:rsidR="00476391" w:rsidRDefault="00476391" w:rsidP="00476391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Instruction on how to read a square on the PT, define ion/ionize, cation, anion, &amp; remind what an isotope is</w:t>
      </w:r>
      <w:r>
        <w:rPr>
          <w:sz w:val="32"/>
          <w:szCs w:val="32"/>
        </w:rPr>
        <w:sym w:font="Wingdings" w:char="F0E0"/>
      </w:r>
      <w:r>
        <w:rPr>
          <w:sz w:val="32"/>
          <w:szCs w:val="32"/>
        </w:rPr>
        <w:t>display the charges for the families</w:t>
      </w:r>
    </w:p>
    <w:p w14:paraId="7A6E36E1" w14:textId="77777777" w:rsidR="00476391" w:rsidRDefault="00476391" w:rsidP="00476391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Class activity: Atomic structure practice problems</w:t>
      </w:r>
    </w:p>
    <w:p w14:paraId="713C472D" w14:textId="77777777" w:rsidR="00476391" w:rsidRDefault="00476391" w:rsidP="00476391">
      <w:pPr>
        <w:pStyle w:val="ListParagraph"/>
        <w:rPr>
          <w:sz w:val="32"/>
          <w:szCs w:val="32"/>
        </w:rPr>
      </w:pPr>
      <w:proofErr w:type="spellStart"/>
      <w:r>
        <w:rPr>
          <w:sz w:val="32"/>
          <w:szCs w:val="32"/>
        </w:rPr>
        <w:t>Prac</w:t>
      </w:r>
      <w:proofErr w:type="spellEnd"/>
      <w:r>
        <w:rPr>
          <w:sz w:val="32"/>
          <w:szCs w:val="32"/>
        </w:rPr>
        <w:t>: atomic structure practice problems page 3 with all worksheets as a single packet</w:t>
      </w:r>
    </w:p>
    <w:p w14:paraId="308389DA" w14:textId="77777777" w:rsidR="00476391" w:rsidRDefault="00476391" w:rsidP="00476391">
      <w:pPr>
        <w:pStyle w:val="ListParagraph"/>
        <w:rPr>
          <w:sz w:val="40"/>
          <w:szCs w:val="40"/>
        </w:rPr>
      </w:pPr>
    </w:p>
    <w:p w14:paraId="414C3774" w14:textId="77777777" w:rsidR="00476391" w:rsidRDefault="00476391" w:rsidP="00476391">
      <w:pPr>
        <w:pStyle w:val="ListParagraph"/>
        <w:jc w:val="center"/>
      </w:pPr>
      <w:r>
        <w:t>To contact Mrs. Menicucci use email:</w:t>
      </w:r>
    </w:p>
    <w:p w14:paraId="23F82D04" w14:textId="77777777" w:rsidR="00476391" w:rsidRDefault="00476391" w:rsidP="00476391">
      <w:pPr>
        <w:pStyle w:val="ListParagraph"/>
        <w:jc w:val="center"/>
      </w:pPr>
      <w:hyperlink r:id="rId6" w:history="1">
        <w:r>
          <w:rPr>
            <w:rStyle w:val="Hyperlink"/>
          </w:rPr>
          <w:t>dmenicucci@washoeschools.net</w:t>
        </w:r>
      </w:hyperlink>
      <w:r>
        <w:t xml:space="preserve">    </w:t>
      </w:r>
    </w:p>
    <w:p w14:paraId="02E3BE0F" w14:textId="77777777" w:rsidR="00476391" w:rsidRDefault="00476391" w:rsidP="00476391">
      <w:pPr>
        <w:jc w:val="center"/>
      </w:pPr>
      <w:r>
        <w:t xml:space="preserve">WEBSITE: </w:t>
      </w:r>
      <w:hyperlink r:id="rId7" w:history="1">
        <w:r>
          <w:rPr>
            <w:rStyle w:val="Hyperlink"/>
          </w:rPr>
          <w:t>https://www.washoeschools.net/dmenicucci</w:t>
        </w:r>
      </w:hyperlink>
      <w:r>
        <w:rPr>
          <w:rStyle w:val="Hyperlink"/>
        </w:rPr>
        <w:t xml:space="preserve">  </w:t>
      </w:r>
    </w:p>
    <w:p w14:paraId="75FF037D" w14:textId="77777777" w:rsidR="00476391" w:rsidRDefault="00476391" w:rsidP="00476391">
      <w:pPr>
        <w:jc w:val="center"/>
      </w:pPr>
    </w:p>
    <w:p w14:paraId="5ECACB3B" w14:textId="77777777" w:rsidR="008B20F8" w:rsidRDefault="008B20F8"/>
    <w:sectPr w:rsidR="008B20F8" w:rsidSect="00476391">
      <w:pgSz w:w="12240" w:h="15840"/>
      <w:pgMar w:top="432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15E73"/>
    <w:multiLevelType w:val="hybridMultilevel"/>
    <w:tmpl w:val="3C40EC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4C4D"/>
    <w:multiLevelType w:val="hybridMultilevel"/>
    <w:tmpl w:val="49DE58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75F94"/>
    <w:multiLevelType w:val="hybridMultilevel"/>
    <w:tmpl w:val="E8E88B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13B26"/>
    <w:multiLevelType w:val="hybridMultilevel"/>
    <w:tmpl w:val="53EAA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572151">
    <w:abstractNumId w:val="1"/>
  </w:num>
  <w:num w:numId="2" w16cid:durableId="250434491">
    <w:abstractNumId w:val="2"/>
  </w:num>
  <w:num w:numId="3" w16cid:durableId="281158179">
    <w:abstractNumId w:val="0"/>
  </w:num>
  <w:num w:numId="4" w16cid:durableId="127436038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91"/>
    <w:rsid w:val="00476391"/>
    <w:rsid w:val="008B20F8"/>
    <w:rsid w:val="00EA4368"/>
    <w:rsid w:val="00F6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B7477"/>
  <w15:chartTrackingRefBased/>
  <w15:docId w15:val="{02F85F68-7F2A-45DB-A209-3877A27B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391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3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3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3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3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3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3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3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3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3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3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3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3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3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3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3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3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3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3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3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3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3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6391"/>
    <w:rPr>
      <w:rFonts w:ascii="Times New Roman" w:hAnsi="Times New Roman" w:cs="Times New Roman" w:hint="default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ashoeschools.net/dmenicuc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enicucci@washoeschools.net" TargetMode="External"/><Relationship Id="rId5" Type="http://schemas.openxmlformats.org/officeDocument/2006/relationships/hyperlink" Target="https://www.pbs.org/wgbh/nova/video/great-mammoth-myster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Company>Washoe County School District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2</cp:revision>
  <dcterms:created xsi:type="dcterms:W3CDTF">2024-04-30T15:06:00Z</dcterms:created>
  <dcterms:modified xsi:type="dcterms:W3CDTF">2024-11-08T18:31:00Z</dcterms:modified>
</cp:coreProperties>
</file>